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5" name="图片 35" descr="11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1_1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4" name="图片 34" descr="11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_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3" name="图片 33" descr="11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1_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2" name="图片 32" descr="11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1_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1" name="图片 31" descr="11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1_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0" name="图片 30" descr="11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1_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9" name="图片 29" descr="11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1_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8" name="图片 28" descr="11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1_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7" name="图片 27" descr="11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1_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6" name="图片 26" descr="11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1_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5" name="图片 25" descr="11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1_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4" name="图片 24" descr="11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1_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3" name="图片 23" descr="11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1_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2" name="图片 22" descr="11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1_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1" name="图片 21" descr="11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_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0" name="图片 20" descr="1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2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9" name="图片 19" descr="1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2_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8" name="图片 18" descr="1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2_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7" name="图片 17" descr="1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_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6" name="图片 16" descr="12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2_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5" name="图片 15" descr="1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_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4" name="图片 14" descr="12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_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3" name="图片 13" descr="12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_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2" name="图片 12" descr="12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2_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1" name="图片 11" descr="12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2_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0" name="图片 10" descr="12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2_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9" name="图片 9" descr="12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2_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8" name="图片 8" descr="12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2_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7" name="图片 7" descr="12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2_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6" name="图片 6" descr="12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2_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5" name="图片 5" descr="12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2_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4" name="图片 4" descr="12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2_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3" name="图片 3" descr="12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2_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2" name="图片 2" descr="12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2_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27935"/>
            <wp:effectExtent l="0" t="0" r="10160" b="5715"/>
            <wp:docPr id="1" name="图片 1" descr="12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2_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D247CB"/>
    <w:rsid w:val="11D247C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2017-12-20T10:45:00Z</dcterms:created>
  <dc:creator>x的三次方。</dc:creator>
  <cp:lastModifiedBy>x的三次方。</cp:lastModifiedBy>
  <dcterms:modified xsi:type="dcterms:W3CDTF">2017-12-20T10:47:00Z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